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17" w:rsidRPr="00B23817" w:rsidRDefault="00B23817" w:rsidP="00B23817">
      <w:pPr>
        <w:spacing w:line="240" w:lineRule="exact"/>
        <w:ind w:left="9214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817">
        <w:rPr>
          <w:rFonts w:ascii="Times New Roman" w:eastAsia="Times New Roman" w:hAnsi="Times New Roman"/>
          <w:sz w:val="26"/>
          <w:szCs w:val="26"/>
          <w:lang w:eastAsia="ru-RU"/>
        </w:rPr>
        <w:t>УТВЕРЖДЕН</w:t>
      </w:r>
    </w:p>
    <w:p w:rsidR="00B23817" w:rsidRPr="00B23817" w:rsidRDefault="00B23817" w:rsidP="00B23817">
      <w:pPr>
        <w:spacing w:line="240" w:lineRule="exact"/>
        <w:ind w:left="9214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23817" w:rsidRPr="00B23817" w:rsidRDefault="00B23817" w:rsidP="00B23817">
      <w:pPr>
        <w:spacing w:line="240" w:lineRule="exact"/>
        <w:ind w:left="9214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817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распоряжением администрации </w:t>
      </w:r>
      <w:proofErr w:type="spellStart"/>
      <w:r w:rsidRPr="00B23817">
        <w:rPr>
          <w:rFonts w:ascii="Times New Roman" w:eastAsia="Times New Roman" w:hAnsi="Times New Roman"/>
          <w:sz w:val="26"/>
          <w:szCs w:val="26"/>
          <w:lang w:eastAsia="ru-RU"/>
        </w:rPr>
        <w:t>Нижнепро</w:t>
      </w:r>
      <w:r w:rsidRPr="00B23817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B23817">
        <w:rPr>
          <w:rFonts w:ascii="Times New Roman" w:eastAsia="Times New Roman" w:hAnsi="Times New Roman"/>
          <w:sz w:val="26"/>
          <w:szCs w:val="26"/>
          <w:lang w:eastAsia="ru-RU"/>
        </w:rPr>
        <w:t>генского</w:t>
      </w:r>
      <w:proofErr w:type="spellEnd"/>
      <w:r w:rsidRPr="00B2381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B23817" w:rsidRPr="00B23817" w:rsidRDefault="00B23817" w:rsidP="00B23817">
      <w:pPr>
        <w:spacing w:line="240" w:lineRule="exact"/>
        <w:ind w:left="9214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23817" w:rsidRPr="00B23817" w:rsidRDefault="00B23817" w:rsidP="00B23817">
      <w:pPr>
        <w:spacing w:line="240" w:lineRule="exact"/>
        <w:ind w:left="9214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817">
        <w:rPr>
          <w:rFonts w:ascii="Times New Roman" w:eastAsia="Times New Roman" w:hAnsi="Times New Roman"/>
          <w:sz w:val="26"/>
          <w:szCs w:val="26"/>
          <w:lang w:eastAsia="ru-RU"/>
        </w:rPr>
        <w:t>от   14.12.2015           № 36-ра</w:t>
      </w:r>
    </w:p>
    <w:p w:rsidR="00B23817" w:rsidRPr="00B23817" w:rsidRDefault="00B23817" w:rsidP="00B23817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23817" w:rsidRPr="00B23817" w:rsidRDefault="00B23817" w:rsidP="00B23817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817">
        <w:rPr>
          <w:rFonts w:ascii="Times New Roman" w:eastAsia="Times New Roman" w:hAnsi="Times New Roman"/>
          <w:sz w:val="26"/>
          <w:szCs w:val="26"/>
          <w:lang w:eastAsia="ru-RU"/>
        </w:rPr>
        <w:t>КАДРОВЫЙ РЕЗЕРВ</w:t>
      </w:r>
    </w:p>
    <w:p w:rsidR="00B23817" w:rsidRPr="00B23817" w:rsidRDefault="00B23817" w:rsidP="00B23817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817">
        <w:rPr>
          <w:rFonts w:ascii="Times New Roman" w:eastAsia="Times New Roman" w:hAnsi="Times New Roman"/>
          <w:sz w:val="26"/>
          <w:szCs w:val="26"/>
          <w:lang w:eastAsia="ru-RU"/>
        </w:rPr>
        <w:t xml:space="preserve"> на замещение должностей муниципальной службы</w:t>
      </w:r>
    </w:p>
    <w:p w:rsidR="00B23817" w:rsidRPr="00B23817" w:rsidRDefault="00B23817" w:rsidP="00B23817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B23817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B2381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 2016-2018 годы</w:t>
      </w:r>
    </w:p>
    <w:p w:rsidR="00B23817" w:rsidRPr="00B23817" w:rsidRDefault="00B23817" w:rsidP="00B23817">
      <w:pPr>
        <w:jc w:val="center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6"/>
        <w:gridCol w:w="1276"/>
        <w:gridCol w:w="3686"/>
        <w:gridCol w:w="2410"/>
        <w:gridCol w:w="1559"/>
        <w:gridCol w:w="2410"/>
      </w:tblGrid>
      <w:tr w:rsidR="00B23817" w:rsidRPr="00B23817" w:rsidTr="00120FE0">
        <w:trPr>
          <w:trHeight w:val="1069"/>
        </w:trPr>
        <w:tc>
          <w:tcPr>
            <w:tcW w:w="675" w:type="dxa"/>
          </w:tcPr>
          <w:p w:rsidR="00B23817" w:rsidRPr="00B23817" w:rsidRDefault="00B23817" w:rsidP="00B23817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№ </w:t>
            </w:r>
            <w:proofErr w:type="gramStart"/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End"/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/п</w:t>
            </w:r>
          </w:p>
        </w:tc>
        <w:tc>
          <w:tcPr>
            <w:tcW w:w="2126" w:type="dxa"/>
          </w:tcPr>
          <w:p w:rsidR="00B23817" w:rsidRPr="00B23817" w:rsidRDefault="00B23817" w:rsidP="00B23817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276" w:type="dxa"/>
          </w:tcPr>
          <w:p w:rsidR="00B23817" w:rsidRPr="00B23817" w:rsidRDefault="00B23817" w:rsidP="00B23817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Число, месяц, год ро</w:t>
            </w: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ж</w:t>
            </w: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дения</w:t>
            </w:r>
          </w:p>
        </w:tc>
        <w:tc>
          <w:tcPr>
            <w:tcW w:w="3686" w:type="dxa"/>
          </w:tcPr>
          <w:p w:rsidR="00B23817" w:rsidRPr="00B23817" w:rsidRDefault="00B23817" w:rsidP="00B23817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gramStart"/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Образование (год окончания, наименование учебного завед</w:t>
            </w: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ния, специальность по диплому</w:t>
            </w:r>
            <w:proofErr w:type="gramEnd"/>
          </w:p>
        </w:tc>
        <w:tc>
          <w:tcPr>
            <w:tcW w:w="2410" w:type="dxa"/>
          </w:tcPr>
          <w:p w:rsidR="00B23817" w:rsidRPr="00B23817" w:rsidRDefault="00B23817" w:rsidP="00B23817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Замещаемая дол</w:t>
            </w: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ж</w:t>
            </w: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ность муниципал</w:t>
            </w: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ь</w:t>
            </w: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ной службы (дол</w:t>
            </w: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ж</w:t>
            </w: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ность и место раб</w:t>
            </w: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ты гражданина) и дата назначения на должность</w:t>
            </w:r>
          </w:p>
        </w:tc>
        <w:tc>
          <w:tcPr>
            <w:tcW w:w="1559" w:type="dxa"/>
          </w:tcPr>
          <w:p w:rsidR="00B23817" w:rsidRPr="00B23817" w:rsidRDefault="00B23817" w:rsidP="00B23817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Стаж мун</w:t>
            </w: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и</w:t>
            </w: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ципальной службы</w:t>
            </w:r>
            <w:r w:rsidRPr="00B23817"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  <w:footnoteReference w:customMarkFollows="1" w:id="1"/>
              <w:sym w:font="Symbol" w:char="F02A"/>
            </w: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(общий тр</w:t>
            </w: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у</w:t>
            </w: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довой стаж)</w:t>
            </w:r>
          </w:p>
        </w:tc>
        <w:tc>
          <w:tcPr>
            <w:tcW w:w="2410" w:type="dxa"/>
          </w:tcPr>
          <w:p w:rsidR="00B23817" w:rsidRPr="00B23817" w:rsidRDefault="00B23817" w:rsidP="00B23817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Должность муниц</w:t>
            </w: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и</w:t>
            </w: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пальной службы, для замещения которой муниципальный служащий (гражд</w:t>
            </w: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а</w:t>
            </w: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нин) включен в ка</w:t>
            </w: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д</w:t>
            </w: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ровый резерв</w:t>
            </w:r>
          </w:p>
        </w:tc>
      </w:tr>
      <w:tr w:rsidR="00B23817" w:rsidRPr="00B23817" w:rsidTr="00120FE0">
        <w:trPr>
          <w:trHeight w:val="263"/>
        </w:trPr>
        <w:tc>
          <w:tcPr>
            <w:tcW w:w="675" w:type="dxa"/>
          </w:tcPr>
          <w:p w:rsidR="00B23817" w:rsidRPr="00B23817" w:rsidRDefault="00B23817" w:rsidP="00B23817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B23817" w:rsidRPr="00B23817" w:rsidRDefault="00B23817" w:rsidP="00B23817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B23817" w:rsidRPr="00B23817" w:rsidRDefault="00B23817" w:rsidP="00B23817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3686" w:type="dxa"/>
          </w:tcPr>
          <w:p w:rsidR="00B23817" w:rsidRPr="00B23817" w:rsidRDefault="00B23817" w:rsidP="00B23817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2410" w:type="dxa"/>
          </w:tcPr>
          <w:p w:rsidR="00B23817" w:rsidRPr="00B23817" w:rsidRDefault="00B23817" w:rsidP="00B23817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:rsidR="00B23817" w:rsidRPr="00B23817" w:rsidRDefault="00B23817" w:rsidP="00B23817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2410" w:type="dxa"/>
          </w:tcPr>
          <w:p w:rsidR="00B23817" w:rsidRPr="00B23817" w:rsidRDefault="00B23817" w:rsidP="00B23817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</w:p>
        </w:tc>
      </w:tr>
      <w:tr w:rsidR="00B23817" w:rsidRPr="00B23817" w:rsidTr="00120FE0">
        <w:tc>
          <w:tcPr>
            <w:tcW w:w="675" w:type="dxa"/>
          </w:tcPr>
          <w:p w:rsidR="00B23817" w:rsidRPr="00B23817" w:rsidRDefault="00B23817" w:rsidP="00B23817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1. </w:t>
            </w:r>
          </w:p>
        </w:tc>
        <w:tc>
          <w:tcPr>
            <w:tcW w:w="2126" w:type="dxa"/>
          </w:tcPr>
          <w:p w:rsidR="00B23817" w:rsidRPr="00B23817" w:rsidRDefault="00B23817" w:rsidP="00B23817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B23817">
              <w:rPr>
                <w:rFonts w:ascii="Times New Roman" w:eastAsia="Times New Roman" w:hAnsi="Times New Roman"/>
                <w:szCs w:val="20"/>
                <w:lang w:val="en-US" w:eastAsia="ru-RU"/>
              </w:rPr>
              <w:t>Ульянова</w:t>
            </w:r>
            <w:proofErr w:type="spellEnd"/>
            <w:r w:rsidRPr="00B23817">
              <w:rPr>
                <w:rFonts w:ascii="Times New Roman" w:eastAsia="Times New Roman" w:hAnsi="Times New Roman"/>
                <w:szCs w:val="20"/>
                <w:lang w:val="en-US" w:eastAsia="ru-RU"/>
              </w:rPr>
              <w:t xml:space="preserve"> </w:t>
            </w:r>
          </w:p>
          <w:p w:rsidR="00B23817" w:rsidRPr="00B23817" w:rsidRDefault="00B23817" w:rsidP="00B23817">
            <w:pPr>
              <w:jc w:val="center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Н</w:t>
            </w:r>
            <w:proofErr w:type="spellStart"/>
            <w:r w:rsidRPr="00B23817">
              <w:rPr>
                <w:rFonts w:ascii="Times New Roman" w:eastAsia="Times New Roman" w:hAnsi="Times New Roman"/>
                <w:szCs w:val="20"/>
                <w:lang w:val="en-US" w:eastAsia="ru-RU"/>
              </w:rPr>
              <w:t>аталья</w:t>
            </w:r>
            <w:proofErr w:type="spellEnd"/>
          </w:p>
          <w:p w:rsidR="00B23817" w:rsidRPr="00B23817" w:rsidRDefault="00B23817" w:rsidP="00B23817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Владимировна</w:t>
            </w:r>
          </w:p>
        </w:tc>
        <w:tc>
          <w:tcPr>
            <w:tcW w:w="1276" w:type="dxa"/>
          </w:tcPr>
          <w:p w:rsidR="00B23817" w:rsidRPr="00B23817" w:rsidRDefault="00B23817" w:rsidP="00B23817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03.01.82</w:t>
            </w:r>
          </w:p>
        </w:tc>
        <w:tc>
          <w:tcPr>
            <w:tcW w:w="3686" w:type="dxa"/>
          </w:tcPr>
          <w:p w:rsidR="00B23817" w:rsidRPr="00B23817" w:rsidRDefault="00B23817" w:rsidP="00B23817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2014г., ФГБОУ ВПО «Амурский гуманитарно-педагогический государственный университет» г. Комсомольск-на-Амуре, наци</w:t>
            </w: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нальная экономика</w:t>
            </w:r>
          </w:p>
        </w:tc>
        <w:tc>
          <w:tcPr>
            <w:tcW w:w="2410" w:type="dxa"/>
          </w:tcPr>
          <w:p w:rsidR="00B23817" w:rsidRPr="00B23817" w:rsidRDefault="00B23817" w:rsidP="00B23817">
            <w:pPr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Главный  бухгалтер администрации сельского поселения </w:t>
            </w:r>
          </w:p>
        </w:tc>
        <w:tc>
          <w:tcPr>
            <w:tcW w:w="1559" w:type="dxa"/>
          </w:tcPr>
          <w:p w:rsidR="00B23817" w:rsidRPr="00B23817" w:rsidRDefault="00B23817" w:rsidP="00B23817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14 лет 06 месяцев</w:t>
            </w:r>
          </w:p>
        </w:tc>
        <w:tc>
          <w:tcPr>
            <w:tcW w:w="2410" w:type="dxa"/>
          </w:tcPr>
          <w:p w:rsidR="00B23817" w:rsidRPr="00B23817" w:rsidRDefault="00B23817" w:rsidP="00B23817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Специалист </w:t>
            </w:r>
          </w:p>
          <w:p w:rsidR="00B23817" w:rsidRPr="00B23817" w:rsidRDefault="00B23817" w:rsidP="00B23817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23817">
              <w:rPr>
                <w:rFonts w:ascii="Times New Roman" w:eastAsia="Times New Roman" w:hAnsi="Times New Roman"/>
                <w:szCs w:val="20"/>
                <w:lang w:val="en-US" w:eastAsia="ru-RU"/>
              </w:rPr>
              <w:t>II</w:t>
            </w: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категории,</w:t>
            </w:r>
          </w:p>
          <w:p w:rsidR="00B23817" w:rsidRPr="00B23817" w:rsidRDefault="00B23817" w:rsidP="00B23817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специалист </w:t>
            </w:r>
          </w:p>
          <w:p w:rsidR="00B23817" w:rsidRPr="00B23817" w:rsidRDefault="00B23817" w:rsidP="00B23817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23817">
              <w:rPr>
                <w:rFonts w:ascii="Times New Roman" w:eastAsia="Times New Roman" w:hAnsi="Times New Roman"/>
                <w:szCs w:val="20"/>
                <w:lang w:val="en-US" w:eastAsia="ru-RU"/>
              </w:rPr>
              <w:t>I</w:t>
            </w: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категории</w:t>
            </w:r>
          </w:p>
        </w:tc>
      </w:tr>
      <w:tr w:rsidR="00B23817" w:rsidRPr="00B23817" w:rsidTr="00120FE0">
        <w:tc>
          <w:tcPr>
            <w:tcW w:w="675" w:type="dxa"/>
          </w:tcPr>
          <w:p w:rsidR="00B23817" w:rsidRPr="00B23817" w:rsidRDefault="00B23817" w:rsidP="00B23817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2.</w:t>
            </w:r>
          </w:p>
        </w:tc>
        <w:tc>
          <w:tcPr>
            <w:tcW w:w="2126" w:type="dxa"/>
          </w:tcPr>
          <w:p w:rsidR="00B23817" w:rsidRPr="00B23817" w:rsidRDefault="00B23817" w:rsidP="00B23817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Буравицына</w:t>
            </w:r>
            <w:proofErr w:type="spellEnd"/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Надежда </w:t>
            </w:r>
          </w:p>
          <w:p w:rsidR="00B23817" w:rsidRPr="00B23817" w:rsidRDefault="00B23817" w:rsidP="00B23817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Анатольевна</w:t>
            </w:r>
          </w:p>
        </w:tc>
        <w:tc>
          <w:tcPr>
            <w:tcW w:w="1276" w:type="dxa"/>
          </w:tcPr>
          <w:p w:rsidR="00B23817" w:rsidRPr="00B23817" w:rsidRDefault="00B23817" w:rsidP="00B23817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04.10.78</w:t>
            </w:r>
          </w:p>
        </w:tc>
        <w:tc>
          <w:tcPr>
            <w:tcW w:w="3686" w:type="dxa"/>
          </w:tcPr>
          <w:p w:rsidR="00B23817" w:rsidRPr="00B23817" w:rsidRDefault="00B23817" w:rsidP="00B23817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2012г., КГБОУ СПО «Николае</w:t>
            </w: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в</w:t>
            </w: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ский-на-Амуре судостроител</w:t>
            </w: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ь</w:t>
            </w: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ный техникум», экономика и бухгалтерский учет (по отра</w:t>
            </w: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с</w:t>
            </w: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лям)</w:t>
            </w:r>
          </w:p>
        </w:tc>
        <w:tc>
          <w:tcPr>
            <w:tcW w:w="2410" w:type="dxa"/>
          </w:tcPr>
          <w:p w:rsidR="00B23817" w:rsidRPr="00B23817" w:rsidRDefault="00B23817" w:rsidP="00B23817">
            <w:pPr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Заведующий </w:t>
            </w:r>
          </w:p>
          <w:p w:rsidR="00B23817" w:rsidRPr="00B23817" w:rsidRDefault="00B23817" w:rsidP="00B23817">
            <w:pPr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Нижнепронгенской</w:t>
            </w:r>
            <w:proofErr w:type="spellEnd"/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библиотекой</w:t>
            </w:r>
          </w:p>
        </w:tc>
        <w:tc>
          <w:tcPr>
            <w:tcW w:w="1559" w:type="dxa"/>
          </w:tcPr>
          <w:p w:rsidR="00B23817" w:rsidRPr="00B23817" w:rsidRDefault="00B23817" w:rsidP="00B23817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5 лет 03 м</w:t>
            </w: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сяца</w:t>
            </w:r>
          </w:p>
        </w:tc>
        <w:tc>
          <w:tcPr>
            <w:tcW w:w="2410" w:type="dxa"/>
          </w:tcPr>
          <w:p w:rsidR="00B23817" w:rsidRPr="00B23817" w:rsidRDefault="00B23817" w:rsidP="00B23817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Специалист </w:t>
            </w:r>
          </w:p>
          <w:p w:rsidR="00B23817" w:rsidRPr="00B23817" w:rsidRDefault="00B23817" w:rsidP="00B23817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23817">
              <w:rPr>
                <w:rFonts w:ascii="Times New Roman" w:eastAsia="Times New Roman" w:hAnsi="Times New Roman"/>
                <w:szCs w:val="20"/>
                <w:lang w:val="en-US" w:eastAsia="ru-RU"/>
              </w:rPr>
              <w:t>II</w:t>
            </w: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категории,</w:t>
            </w:r>
          </w:p>
          <w:p w:rsidR="00B23817" w:rsidRPr="00B23817" w:rsidRDefault="00B23817" w:rsidP="00B23817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специалист </w:t>
            </w:r>
          </w:p>
          <w:p w:rsidR="00B23817" w:rsidRPr="00B23817" w:rsidRDefault="00B23817" w:rsidP="00B23817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23817">
              <w:rPr>
                <w:rFonts w:ascii="Times New Roman" w:eastAsia="Times New Roman" w:hAnsi="Times New Roman"/>
                <w:szCs w:val="20"/>
                <w:lang w:val="en-US" w:eastAsia="ru-RU"/>
              </w:rPr>
              <w:t>I</w:t>
            </w: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категории</w:t>
            </w:r>
          </w:p>
        </w:tc>
      </w:tr>
      <w:tr w:rsidR="00B23817" w:rsidRPr="00B23817" w:rsidTr="00120FE0">
        <w:tc>
          <w:tcPr>
            <w:tcW w:w="675" w:type="dxa"/>
          </w:tcPr>
          <w:p w:rsidR="00B23817" w:rsidRPr="00B23817" w:rsidRDefault="00B23817" w:rsidP="00B23817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3. </w:t>
            </w:r>
          </w:p>
        </w:tc>
        <w:tc>
          <w:tcPr>
            <w:tcW w:w="2126" w:type="dxa"/>
          </w:tcPr>
          <w:p w:rsidR="00B23817" w:rsidRPr="00B23817" w:rsidRDefault="00B23817" w:rsidP="00B23817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Высина</w:t>
            </w:r>
            <w:proofErr w:type="spellEnd"/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B23817" w:rsidRPr="00B23817" w:rsidRDefault="00B23817" w:rsidP="00B23817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Мария</w:t>
            </w:r>
          </w:p>
          <w:p w:rsidR="00B23817" w:rsidRPr="00B23817" w:rsidRDefault="00B23817" w:rsidP="00B23817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Алексеевна</w:t>
            </w:r>
          </w:p>
        </w:tc>
        <w:tc>
          <w:tcPr>
            <w:tcW w:w="1276" w:type="dxa"/>
          </w:tcPr>
          <w:p w:rsidR="00B23817" w:rsidRPr="00B23817" w:rsidRDefault="00B23817" w:rsidP="00B23817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25.12.83</w:t>
            </w:r>
          </w:p>
        </w:tc>
        <w:tc>
          <w:tcPr>
            <w:tcW w:w="3686" w:type="dxa"/>
          </w:tcPr>
          <w:p w:rsidR="00B23817" w:rsidRPr="00B23817" w:rsidRDefault="00B23817" w:rsidP="00B23817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2012г., КГБОУ СПО «Николае</w:t>
            </w: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в</w:t>
            </w: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ский-на-Амуре судостроител</w:t>
            </w: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ь</w:t>
            </w: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ный техникум», сварочное пр</w:t>
            </w: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изводство</w:t>
            </w:r>
          </w:p>
        </w:tc>
        <w:tc>
          <w:tcPr>
            <w:tcW w:w="2410" w:type="dxa"/>
          </w:tcPr>
          <w:p w:rsidR="00B23817" w:rsidRPr="00B23817" w:rsidRDefault="00B23817" w:rsidP="00B23817">
            <w:pPr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Николаевский-на-Амуре почтамт, оп</w:t>
            </w: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ратор</w:t>
            </w:r>
          </w:p>
        </w:tc>
        <w:tc>
          <w:tcPr>
            <w:tcW w:w="1559" w:type="dxa"/>
          </w:tcPr>
          <w:p w:rsidR="00B23817" w:rsidRPr="00B23817" w:rsidRDefault="00B23817" w:rsidP="00B23817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5 лет 5 м</w:t>
            </w: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сяцев</w:t>
            </w:r>
          </w:p>
        </w:tc>
        <w:tc>
          <w:tcPr>
            <w:tcW w:w="2410" w:type="dxa"/>
          </w:tcPr>
          <w:p w:rsidR="00B23817" w:rsidRPr="00B23817" w:rsidRDefault="00B23817" w:rsidP="00B23817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Специалист </w:t>
            </w:r>
          </w:p>
          <w:p w:rsidR="00B23817" w:rsidRPr="00B23817" w:rsidRDefault="00B23817" w:rsidP="00B23817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23817">
              <w:rPr>
                <w:rFonts w:ascii="Times New Roman" w:eastAsia="Times New Roman" w:hAnsi="Times New Roman"/>
                <w:szCs w:val="20"/>
                <w:lang w:val="en-US" w:eastAsia="ru-RU"/>
              </w:rPr>
              <w:t>II</w:t>
            </w: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категории,</w:t>
            </w:r>
          </w:p>
          <w:p w:rsidR="00B23817" w:rsidRPr="00B23817" w:rsidRDefault="00B23817" w:rsidP="00B23817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специалист </w:t>
            </w:r>
          </w:p>
          <w:p w:rsidR="00B23817" w:rsidRPr="00B23817" w:rsidRDefault="00B23817" w:rsidP="00B23817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23817">
              <w:rPr>
                <w:rFonts w:ascii="Times New Roman" w:eastAsia="Times New Roman" w:hAnsi="Times New Roman"/>
                <w:szCs w:val="20"/>
                <w:lang w:val="en-US" w:eastAsia="ru-RU"/>
              </w:rPr>
              <w:t>I</w:t>
            </w: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категории</w:t>
            </w:r>
          </w:p>
        </w:tc>
      </w:tr>
      <w:tr w:rsidR="00B23817" w:rsidRPr="00B23817" w:rsidTr="00120FE0">
        <w:tc>
          <w:tcPr>
            <w:tcW w:w="675" w:type="dxa"/>
          </w:tcPr>
          <w:p w:rsidR="00B23817" w:rsidRPr="00B23817" w:rsidRDefault="00B23817" w:rsidP="00B23817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126" w:type="dxa"/>
          </w:tcPr>
          <w:p w:rsidR="00B23817" w:rsidRPr="00B23817" w:rsidRDefault="00B23817" w:rsidP="00B23817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Легачева</w:t>
            </w:r>
            <w:proofErr w:type="spellEnd"/>
          </w:p>
          <w:p w:rsidR="00B23817" w:rsidRPr="00B23817" w:rsidRDefault="00B23817" w:rsidP="00B23817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Ольга</w:t>
            </w:r>
          </w:p>
          <w:p w:rsidR="00B23817" w:rsidRPr="00B23817" w:rsidRDefault="00B23817" w:rsidP="00B23817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Владимировна</w:t>
            </w:r>
          </w:p>
        </w:tc>
        <w:tc>
          <w:tcPr>
            <w:tcW w:w="1276" w:type="dxa"/>
          </w:tcPr>
          <w:p w:rsidR="00B23817" w:rsidRPr="00B23817" w:rsidRDefault="00B23817" w:rsidP="00B23817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16.02.80</w:t>
            </w:r>
          </w:p>
        </w:tc>
        <w:tc>
          <w:tcPr>
            <w:tcW w:w="3686" w:type="dxa"/>
          </w:tcPr>
          <w:p w:rsidR="00B23817" w:rsidRPr="00B23817" w:rsidRDefault="00B23817" w:rsidP="00B23817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2015г., ФГБОУ ВПО «Комс</w:t>
            </w: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мольский-на-Амуре госуда</w:t>
            </w: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р</w:t>
            </w: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ственный технический универс</w:t>
            </w: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и</w:t>
            </w: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тет», экономика</w:t>
            </w:r>
          </w:p>
        </w:tc>
        <w:tc>
          <w:tcPr>
            <w:tcW w:w="2410" w:type="dxa"/>
          </w:tcPr>
          <w:p w:rsidR="00B23817" w:rsidRPr="00B23817" w:rsidRDefault="00B23817" w:rsidP="00B23817">
            <w:pPr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ИП </w:t>
            </w:r>
            <w:proofErr w:type="spellStart"/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Гелашвили</w:t>
            </w:r>
            <w:proofErr w:type="spellEnd"/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, пр</w:t>
            </w: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давец</w:t>
            </w:r>
          </w:p>
        </w:tc>
        <w:tc>
          <w:tcPr>
            <w:tcW w:w="1559" w:type="dxa"/>
          </w:tcPr>
          <w:p w:rsidR="00B23817" w:rsidRPr="00B23817" w:rsidRDefault="00B23817" w:rsidP="00B23817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1 год 06 м</w:t>
            </w: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>сяцев</w:t>
            </w:r>
          </w:p>
        </w:tc>
        <w:tc>
          <w:tcPr>
            <w:tcW w:w="2410" w:type="dxa"/>
          </w:tcPr>
          <w:p w:rsidR="00B23817" w:rsidRPr="00B23817" w:rsidRDefault="00B23817" w:rsidP="00B23817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Специалист </w:t>
            </w:r>
          </w:p>
          <w:p w:rsidR="00B23817" w:rsidRPr="00B23817" w:rsidRDefault="00B23817" w:rsidP="00B23817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23817">
              <w:rPr>
                <w:rFonts w:ascii="Times New Roman" w:eastAsia="Times New Roman" w:hAnsi="Times New Roman"/>
                <w:szCs w:val="20"/>
                <w:lang w:val="en-US" w:eastAsia="ru-RU"/>
              </w:rPr>
              <w:t>II</w:t>
            </w: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категории,</w:t>
            </w:r>
          </w:p>
          <w:p w:rsidR="00B23817" w:rsidRPr="00B23817" w:rsidRDefault="00B23817" w:rsidP="00B23817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специалист </w:t>
            </w:r>
          </w:p>
          <w:p w:rsidR="00B23817" w:rsidRPr="00B23817" w:rsidRDefault="00B23817" w:rsidP="00B23817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23817">
              <w:rPr>
                <w:rFonts w:ascii="Times New Roman" w:eastAsia="Times New Roman" w:hAnsi="Times New Roman"/>
                <w:szCs w:val="20"/>
                <w:lang w:val="en-US" w:eastAsia="ru-RU"/>
              </w:rPr>
              <w:t>I</w:t>
            </w:r>
            <w:r w:rsidRPr="00B2381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категории</w:t>
            </w:r>
          </w:p>
        </w:tc>
      </w:tr>
    </w:tbl>
    <w:p w:rsidR="00B23817" w:rsidRPr="00B23817" w:rsidRDefault="00B23817" w:rsidP="00B23817">
      <w:pPr>
        <w:rPr>
          <w:rFonts w:ascii="Times New Roman" w:eastAsia="Times New Roman" w:hAnsi="Times New Roman"/>
          <w:szCs w:val="20"/>
          <w:lang w:eastAsia="ru-RU"/>
        </w:rPr>
      </w:pPr>
      <w:r w:rsidRPr="00B23817">
        <w:rPr>
          <w:rFonts w:ascii="Times New Roman" w:eastAsia="Times New Roman" w:hAnsi="Times New Roman"/>
          <w:szCs w:val="20"/>
          <w:lang w:eastAsia="ru-RU"/>
        </w:rPr>
        <w:t xml:space="preserve">            </w:t>
      </w:r>
    </w:p>
    <w:p w:rsidR="00B23817" w:rsidRPr="00B23817" w:rsidRDefault="00B23817" w:rsidP="00B23817">
      <w:pPr>
        <w:rPr>
          <w:rFonts w:ascii="Times New Roman" w:eastAsia="Times New Roman" w:hAnsi="Times New Roman"/>
          <w:szCs w:val="20"/>
          <w:lang w:eastAsia="ru-RU"/>
        </w:rPr>
      </w:pPr>
      <w:r w:rsidRPr="00B23817">
        <w:rPr>
          <w:rFonts w:ascii="Times New Roman" w:eastAsia="Times New Roman" w:hAnsi="Times New Roman"/>
          <w:szCs w:val="20"/>
          <w:lang w:eastAsia="ru-RU"/>
        </w:rPr>
        <w:t xml:space="preserve">  </w:t>
      </w:r>
    </w:p>
    <w:p w:rsidR="00B23817" w:rsidRPr="00B23817" w:rsidRDefault="00B23817" w:rsidP="00B23817">
      <w:pPr>
        <w:rPr>
          <w:rFonts w:ascii="Times New Roman" w:eastAsia="Times New Roman" w:hAnsi="Times New Roman"/>
          <w:szCs w:val="20"/>
          <w:lang w:eastAsia="ru-RU"/>
        </w:rPr>
      </w:pPr>
    </w:p>
    <w:p w:rsidR="00B23817" w:rsidRPr="00B23817" w:rsidRDefault="00B23817" w:rsidP="00B23817">
      <w:pPr>
        <w:rPr>
          <w:rFonts w:ascii="Times New Roman" w:eastAsia="Times New Roman" w:hAnsi="Times New Roman"/>
          <w:szCs w:val="20"/>
          <w:lang w:eastAsia="ru-RU"/>
        </w:rPr>
      </w:pPr>
      <w:r w:rsidRPr="00B23817">
        <w:rPr>
          <w:rFonts w:ascii="Times New Roman" w:eastAsia="Times New Roman" w:hAnsi="Times New Roman"/>
          <w:szCs w:val="20"/>
          <w:lang w:eastAsia="ru-RU"/>
        </w:rPr>
        <w:t xml:space="preserve">Глава </w:t>
      </w:r>
      <w:proofErr w:type="spellStart"/>
      <w:r w:rsidRPr="00B23817">
        <w:rPr>
          <w:rFonts w:ascii="Times New Roman" w:eastAsia="Times New Roman" w:hAnsi="Times New Roman"/>
          <w:szCs w:val="20"/>
          <w:lang w:eastAsia="ru-RU"/>
        </w:rPr>
        <w:t>Нижнепронгенского</w:t>
      </w:r>
      <w:proofErr w:type="spellEnd"/>
      <w:r w:rsidRPr="00B23817">
        <w:rPr>
          <w:rFonts w:ascii="Times New Roman" w:eastAsia="Times New Roman" w:hAnsi="Times New Roman"/>
          <w:szCs w:val="20"/>
          <w:lang w:eastAsia="ru-RU"/>
        </w:rPr>
        <w:t xml:space="preserve"> сельского поселения                                                                                                                      А.Б. Миньков</w:t>
      </w:r>
    </w:p>
    <w:p w:rsidR="00B23817" w:rsidRPr="00B23817" w:rsidRDefault="00B23817" w:rsidP="00B23817">
      <w:pPr>
        <w:rPr>
          <w:rFonts w:ascii="Times New Roman" w:eastAsia="Times New Roman" w:hAnsi="Times New Roman"/>
          <w:szCs w:val="20"/>
          <w:lang w:eastAsia="ru-RU"/>
        </w:rPr>
      </w:pPr>
    </w:p>
    <w:p w:rsidR="00B23817" w:rsidRPr="00B23817" w:rsidRDefault="00B23817" w:rsidP="00B23817">
      <w:pPr>
        <w:rPr>
          <w:rFonts w:ascii="Times New Roman" w:eastAsia="Times New Roman" w:hAnsi="Times New Roman"/>
          <w:szCs w:val="20"/>
          <w:lang w:eastAsia="ru-RU"/>
        </w:rPr>
      </w:pPr>
    </w:p>
    <w:p w:rsidR="00B23817" w:rsidRPr="00B23817" w:rsidRDefault="00B23817" w:rsidP="00B23817">
      <w:pPr>
        <w:rPr>
          <w:rFonts w:ascii="Times New Roman" w:eastAsia="Times New Roman" w:hAnsi="Times New Roman"/>
          <w:szCs w:val="20"/>
          <w:lang w:eastAsia="ru-RU"/>
        </w:rPr>
      </w:pPr>
    </w:p>
    <w:p w:rsidR="00B23817" w:rsidRPr="00B23817" w:rsidRDefault="00B23817" w:rsidP="00B23817"/>
    <w:p w:rsidR="00B23817" w:rsidRPr="00B23817" w:rsidRDefault="00B23817" w:rsidP="00B23817">
      <w:pPr>
        <w:spacing w:line="240" w:lineRule="exact"/>
        <w:ind w:right="52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23817" w:rsidRPr="00B23817" w:rsidRDefault="00B23817" w:rsidP="00B23817">
      <w:pPr>
        <w:spacing w:line="240" w:lineRule="exact"/>
        <w:ind w:right="52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23817" w:rsidRPr="00B23817" w:rsidRDefault="00B23817" w:rsidP="00B23817">
      <w:pPr>
        <w:spacing w:line="240" w:lineRule="exact"/>
        <w:ind w:right="52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23817" w:rsidRPr="00B23817" w:rsidRDefault="00B23817" w:rsidP="00B23817">
      <w:pPr>
        <w:spacing w:line="240" w:lineRule="exact"/>
        <w:ind w:right="52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23817" w:rsidRPr="00B23817" w:rsidRDefault="00B23817" w:rsidP="00B23817">
      <w:pPr>
        <w:jc w:val="both"/>
        <w:rPr>
          <w:sz w:val="26"/>
          <w:szCs w:val="26"/>
        </w:rPr>
      </w:pPr>
    </w:p>
    <w:p w:rsidR="00CB00A9" w:rsidRPr="00B23817" w:rsidRDefault="00CB00A9" w:rsidP="00B23817">
      <w:pPr>
        <w:jc w:val="both"/>
        <w:rPr>
          <w:sz w:val="26"/>
          <w:szCs w:val="26"/>
        </w:rPr>
      </w:pPr>
      <w:bookmarkStart w:id="0" w:name="_GoBack"/>
      <w:bookmarkEnd w:id="0"/>
    </w:p>
    <w:sectPr w:rsidR="00CB00A9" w:rsidRPr="00B23817" w:rsidSect="00ED7A51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5B5" w:rsidRDefault="008105B5" w:rsidP="00B23817">
      <w:r>
        <w:separator/>
      </w:r>
    </w:p>
  </w:endnote>
  <w:endnote w:type="continuationSeparator" w:id="0">
    <w:p w:rsidR="008105B5" w:rsidRDefault="008105B5" w:rsidP="00B2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5B5" w:rsidRDefault="008105B5" w:rsidP="00B23817">
      <w:r>
        <w:separator/>
      </w:r>
    </w:p>
  </w:footnote>
  <w:footnote w:type="continuationSeparator" w:id="0">
    <w:p w:rsidR="008105B5" w:rsidRDefault="008105B5" w:rsidP="00B23817">
      <w:r>
        <w:continuationSeparator/>
      </w:r>
    </w:p>
  </w:footnote>
  <w:footnote w:id="1">
    <w:p w:rsidR="00B23817" w:rsidRDefault="00B23817" w:rsidP="00B23817">
      <w:pPr>
        <w:pStyle w:val="af3"/>
      </w:pPr>
      <w:r w:rsidRPr="00FA69A1">
        <w:rPr>
          <w:rStyle w:val="af5"/>
        </w:rPr>
        <w:sym w:font="Symbol" w:char="F02A"/>
      </w:r>
      <w:r>
        <w:t xml:space="preserve"> В администрации сельского поселения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37"/>
    <w:rsid w:val="00053A37"/>
    <w:rsid w:val="008105B5"/>
    <w:rsid w:val="00946767"/>
    <w:rsid w:val="00B23817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footnote text"/>
    <w:basedOn w:val="a"/>
    <w:link w:val="af4"/>
    <w:semiHidden/>
    <w:rsid w:val="00B23817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B23817"/>
    <w:rPr>
      <w:rFonts w:ascii="Times New Roman" w:eastAsia="Times New Roman" w:hAnsi="Times New Roman"/>
      <w:sz w:val="20"/>
      <w:szCs w:val="20"/>
      <w:lang w:eastAsia="ru-RU"/>
    </w:rPr>
  </w:style>
  <w:style w:type="character" w:styleId="af5">
    <w:name w:val="footnote reference"/>
    <w:semiHidden/>
    <w:rsid w:val="00B238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footnote text"/>
    <w:basedOn w:val="a"/>
    <w:link w:val="af4"/>
    <w:semiHidden/>
    <w:rsid w:val="00B23817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B23817"/>
    <w:rPr>
      <w:rFonts w:ascii="Times New Roman" w:eastAsia="Times New Roman" w:hAnsi="Times New Roman"/>
      <w:sz w:val="20"/>
      <w:szCs w:val="20"/>
      <w:lang w:eastAsia="ru-RU"/>
    </w:rPr>
  </w:style>
  <w:style w:type="character" w:styleId="af5">
    <w:name w:val="footnote reference"/>
    <w:semiHidden/>
    <w:rsid w:val="00B238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Company>Администрация Нижнепронгенского сельского поселения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2016-02-03T04:27:00Z</dcterms:created>
  <dcterms:modified xsi:type="dcterms:W3CDTF">2016-02-03T04:28:00Z</dcterms:modified>
</cp:coreProperties>
</file>